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F38" w:rsidRDefault="00160F38">
      <w:pPr>
        <w:pStyle w:val="normal0"/>
        <w:spacing w:after="200" w:line="276" w:lineRule="auto"/>
        <w:contextualSpacing w:val="0"/>
      </w:pPr>
      <w:bookmarkStart w:id="0" w:name="_GoBack"/>
      <w:bookmarkEnd w:id="0"/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60F38"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Scoring Rubric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1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2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3</w:t>
            </w:r>
          </w:p>
        </w:tc>
        <w:tc>
          <w:tcPr>
            <w:tcW w:w="17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4</w:t>
            </w:r>
          </w:p>
        </w:tc>
      </w:tr>
      <w:tr w:rsidR="00160F38"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rPr>
                <w:b/>
              </w:rPr>
              <w:t>Overall Appeal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Photo Essay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Podcast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is disorganized and has been composed with little to no effort. 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language of the podcast is impromptu and disorganized.  It was not written before recording. 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was not edited.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is slightly messy but still appealing to eye.  It shows some creativity. 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________________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The project is somewhat disorganized, but some writing was done before recording.  It shows some creativity.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was somewhat edited.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is well organized and aesthetically appealing. It does not push creative boundaries.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is well written, well organized, edited, and was obviously recorded multiple times. </w:t>
            </w:r>
          </w:p>
        </w:tc>
        <w:tc>
          <w:tcPr>
            <w:tcW w:w="17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is well organized and aesthetically appealing.  It pushes creative boundaries while still making sense to the reader.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is well written, well organized, and well edited. 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It pushed creative boundaries. </w:t>
            </w:r>
          </w:p>
        </w:tc>
      </w:tr>
      <w:tr w:rsidR="00160F38"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rPr>
                <w:b/>
              </w:rPr>
              <w:t>Writing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Photo Essay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Podcast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incorporates writing with several errors, no evidence of editing, and little effort.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There are several grammatical errors or speech “stumbles” in the recording.  The writing </w:t>
            </w:r>
            <w:r>
              <w:lastRenderedPageBreak/>
              <w:t xml:space="preserve">and recording are not edited.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lastRenderedPageBreak/>
              <w:t xml:space="preserve">The project incorporates writing that does not match the content of the photos or writing that is simply a summary of the photographs.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________________</w:t>
            </w:r>
          </w:p>
          <w:p w:rsidR="00160F38" w:rsidRDefault="00192E02">
            <w:pPr>
              <w:pStyle w:val="normal0"/>
              <w:contextualSpacing w:val="0"/>
            </w:pPr>
            <w:r>
              <w:t xml:space="preserve">There are one two speech “stumbles” and one or two </w:t>
            </w:r>
            <w:r>
              <w:lastRenderedPageBreak/>
              <w:t xml:space="preserve">grammatical errors. 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lastRenderedPageBreak/>
              <w:t xml:space="preserve">The project incorporates well thought out, edited writing.  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The project was written and edited before recording. It has no speech “stumbles.”</w:t>
            </w:r>
          </w:p>
        </w:tc>
        <w:tc>
          <w:tcPr>
            <w:tcW w:w="17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incorporates writing that is </w:t>
            </w:r>
            <w:proofErr w:type="gramStart"/>
            <w:r>
              <w:t>well organized</w:t>
            </w:r>
            <w:proofErr w:type="gramEnd"/>
            <w:r>
              <w:t xml:space="preserve">, edited, and pushed creative boundaries.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was written and edited before recording. It has no speech </w:t>
            </w:r>
            <w:r>
              <w:lastRenderedPageBreak/>
              <w:t xml:space="preserve">“stumbles.”  It pushes creative boundaries. </w:t>
            </w:r>
          </w:p>
        </w:tc>
      </w:tr>
      <w:tr w:rsidR="00160F38"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rPr>
                <w:b/>
              </w:rPr>
              <w:lastRenderedPageBreak/>
              <w:t>Use of “big idea, theme or issue.”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Photo Essay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Podcast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The project does not connect to a greater theme.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does not connect to a greater theme.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connects to a greater theme, but on a surface level.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connects to a greater theme, but on a surface level. 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project connects to a greater theme in a deep, intellectual way. </w:t>
            </w:r>
          </w:p>
          <w:p w:rsidR="00160F38" w:rsidRDefault="00192E02">
            <w:pPr>
              <w:pStyle w:val="normal0"/>
              <w:contextualSpacing w:val="0"/>
            </w:pPr>
            <w:r>
              <w:t>________________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connects to a greater theme in a deep, intellectual way. </w:t>
            </w:r>
          </w:p>
        </w:tc>
        <w:tc>
          <w:tcPr>
            <w:tcW w:w="17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 xml:space="preserve">The </w:t>
            </w:r>
            <w:proofErr w:type="gramStart"/>
            <w:r>
              <w:t>projects connects</w:t>
            </w:r>
            <w:proofErr w:type="gramEnd"/>
            <w:r>
              <w:t xml:space="preserve"> to a greater theme and brings up new ideas.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>________________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r>
              <w:t xml:space="preserve">The project connects to a greater theme and brings up new ideas. </w:t>
            </w:r>
          </w:p>
        </w:tc>
      </w:tr>
      <w:tr w:rsidR="00160F38"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SCORE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OVERALL APPEAL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WRITING</w:t>
            </w:r>
          </w:p>
        </w:tc>
        <w:tc>
          <w:tcPr>
            <w:tcW w:w="17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THEME</w:t>
            </w:r>
          </w:p>
        </w:tc>
        <w:tc>
          <w:tcPr>
            <w:tcW w:w="17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0F38" w:rsidRDefault="00192E02">
            <w:pPr>
              <w:pStyle w:val="normal0"/>
              <w:contextualSpacing w:val="0"/>
            </w:pPr>
            <w:r>
              <w:t>TOTAL:</w:t>
            </w: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60F38">
            <w:pPr>
              <w:pStyle w:val="normal0"/>
              <w:contextualSpacing w:val="0"/>
            </w:pPr>
          </w:p>
          <w:p w:rsidR="00160F38" w:rsidRDefault="00192E02">
            <w:pPr>
              <w:pStyle w:val="normal0"/>
              <w:contextualSpacing w:val="0"/>
            </w:pPr>
            <w:bookmarkStart w:id="1" w:name="h.gjdgxs" w:colFirst="0" w:colLast="0"/>
            <w:bookmarkEnd w:id="1"/>
            <w:r>
              <w:t>GRADE:</w:t>
            </w:r>
          </w:p>
        </w:tc>
      </w:tr>
    </w:tbl>
    <w:p w:rsidR="00160F38" w:rsidRDefault="00160F38">
      <w:pPr>
        <w:pStyle w:val="normal0"/>
        <w:contextualSpacing w:val="0"/>
      </w:pPr>
    </w:p>
    <w:sectPr w:rsidR="00160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60F38"/>
    <w:rsid w:val="00160F38"/>
    <w:rsid w:val="00192E02"/>
    <w:rsid w:val="005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Photographic Essay.docx</dc:title>
  <cp:lastModifiedBy>Eric Yarwood</cp:lastModifiedBy>
  <cp:revision>2</cp:revision>
  <dcterms:created xsi:type="dcterms:W3CDTF">2014-04-02T15:36:00Z</dcterms:created>
  <dcterms:modified xsi:type="dcterms:W3CDTF">2014-04-02T15:36:00Z</dcterms:modified>
</cp:coreProperties>
</file>